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5807" w:type="dxa"/>
        <w:tblLook w:val="04A0" w:firstRow="1" w:lastRow="0" w:firstColumn="1" w:lastColumn="0" w:noHBand="0" w:noVBand="1"/>
      </w:tblPr>
      <w:tblGrid>
        <w:gridCol w:w="1163"/>
        <w:gridCol w:w="3486"/>
      </w:tblGrid>
      <w:tr w:rsidR="00DA41F4" w:rsidRPr="00DA41F4" w14:paraId="30B18C92" w14:textId="77777777" w:rsidTr="00DE55A1">
        <w:tc>
          <w:tcPr>
            <w:tcW w:w="1163" w:type="dxa"/>
          </w:tcPr>
          <w:p w14:paraId="2716EEFD" w14:textId="77777777" w:rsidR="00DA41F4" w:rsidRPr="00DA41F4" w:rsidRDefault="00DA41F4" w:rsidP="00DE55A1">
            <w:pPr>
              <w:jc w:val="center"/>
            </w:pPr>
            <w:r w:rsidRPr="00DA41F4">
              <w:rPr>
                <w:rFonts w:hint="eastAsia"/>
              </w:rPr>
              <w:t>年月日</w:t>
            </w:r>
          </w:p>
        </w:tc>
        <w:tc>
          <w:tcPr>
            <w:tcW w:w="3486" w:type="dxa"/>
          </w:tcPr>
          <w:p w14:paraId="35DB1496" w14:textId="77777777" w:rsidR="00DA41F4" w:rsidRPr="00DA41F4" w:rsidRDefault="00DA41F4" w:rsidP="00DA41F4"/>
        </w:tc>
      </w:tr>
      <w:tr w:rsidR="00DA41F4" w:rsidRPr="00DA41F4" w14:paraId="0CE96D6E" w14:textId="77777777" w:rsidTr="002D3811">
        <w:trPr>
          <w:trHeight w:val="416"/>
        </w:trPr>
        <w:tc>
          <w:tcPr>
            <w:tcW w:w="1163" w:type="dxa"/>
          </w:tcPr>
          <w:p w14:paraId="266A7ADB" w14:textId="77777777" w:rsidR="00DA41F4" w:rsidRPr="00DA41F4" w:rsidRDefault="002D3811" w:rsidP="00DE55A1">
            <w:pPr>
              <w:jc w:val="center"/>
            </w:pPr>
            <w:r w:rsidRPr="00970AB9">
              <w:rPr>
                <w:spacing w:val="105"/>
                <w:kern w:val="0"/>
                <w:fitText w:val="630" w:id="6602562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811" w:rsidRPr="00970AB9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660256256"/>
                    </w:rPr>
                    <w:t>ふりがな</w:t>
                  </w:r>
                </w:rt>
                <w:rubyBase>
                  <w:r w:rsidR="002D3811" w:rsidRPr="00970AB9">
                    <w:rPr>
                      <w:rFonts w:hint="eastAsia"/>
                      <w:spacing w:val="105"/>
                      <w:kern w:val="0"/>
                      <w:fitText w:val="630" w:id="660256256"/>
                    </w:rPr>
                    <w:t>氏</w:t>
                  </w:r>
                  <w:r w:rsidR="002D3811" w:rsidRPr="00970AB9">
                    <w:rPr>
                      <w:rFonts w:hint="eastAsia"/>
                      <w:kern w:val="0"/>
                      <w:fitText w:val="630" w:id="660256256"/>
                    </w:rPr>
                    <w:t>名</w:t>
                  </w:r>
                </w:rubyBase>
              </w:ruby>
            </w:r>
          </w:p>
        </w:tc>
        <w:tc>
          <w:tcPr>
            <w:tcW w:w="3486" w:type="dxa"/>
          </w:tcPr>
          <w:p w14:paraId="5DF7F7C7" w14:textId="77777777" w:rsidR="00DA41F4" w:rsidRPr="00DA41F4" w:rsidRDefault="00DA41F4" w:rsidP="00DA41F4"/>
        </w:tc>
      </w:tr>
    </w:tbl>
    <w:p w14:paraId="7BAC3114" w14:textId="24057E3B" w:rsidR="00872B99" w:rsidRDefault="00872B99" w:rsidP="00872B99"/>
    <w:sectPr w:rsidR="00872B99" w:rsidSect="00872B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AndChars" w:linePitch="452" w:charSpace="10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A7942" w14:textId="77777777" w:rsidR="00326D2B" w:rsidRDefault="00326D2B" w:rsidP="00DA41F4">
      <w:r>
        <w:separator/>
      </w:r>
    </w:p>
  </w:endnote>
  <w:endnote w:type="continuationSeparator" w:id="0">
    <w:p w14:paraId="524DA937" w14:textId="77777777" w:rsidR="00326D2B" w:rsidRDefault="00326D2B" w:rsidP="00DA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7F7B" w14:textId="77777777" w:rsidR="007312C3" w:rsidRDefault="007312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9C128" w14:textId="77777777" w:rsidR="007312C3" w:rsidRDefault="007312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1B72D" w14:textId="77777777" w:rsidR="007312C3" w:rsidRDefault="007312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879B7" w14:textId="77777777" w:rsidR="00326D2B" w:rsidRDefault="00326D2B" w:rsidP="00DA41F4">
      <w:r>
        <w:separator/>
      </w:r>
    </w:p>
  </w:footnote>
  <w:footnote w:type="continuationSeparator" w:id="0">
    <w:p w14:paraId="6EA20A0E" w14:textId="77777777" w:rsidR="00326D2B" w:rsidRDefault="00326D2B" w:rsidP="00DA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4678C" w14:textId="77777777" w:rsidR="007312C3" w:rsidRDefault="007312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F650" w14:textId="77777777" w:rsidR="00DA41F4" w:rsidRPr="00C20873" w:rsidRDefault="00DA41F4" w:rsidP="00DA41F4">
    <w:pPr>
      <w:pStyle w:val="a3"/>
      <w:jc w:val="center"/>
      <w:rPr>
        <w:b/>
        <w:sz w:val="22"/>
      </w:rPr>
    </w:pPr>
    <w:r w:rsidRPr="00C20873">
      <w:rPr>
        <w:rFonts w:hint="eastAsia"/>
        <w:b/>
        <w:sz w:val="22"/>
      </w:rPr>
      <w:t>国際ロータリー第</w:t>
    </w:r>
    <w:r w:rsidRPr="00C20873">
      <w:rPr>
        <w:rFonts w:hint="eastAsia"/>
        <w:b/>
        <w:sz w:val="22"/>
      </w:rPr>
      <w:t>2660</w:t>
    </w:r>
    <w:r w:rsidRPr="00C20873">
      <w:rPr>
        <w:rFonts w:hint="eastAsia"/>
        <w:b/>
        <w:sz w:val="22"/>
      </w:rPr>
      <w:t>地区ロータリー財団</w:t>
    </w:r>
  </w:p>
  <w:p w14:paraId="06E123D2" w14:textId="6EE48F9C" w:rsidR="00DA41F4" w:rsidRPr="008210DF" w:rsidRDefault="008210DF" w:rsidP="00DA41F4">
    <w:pPr>
      <w:pStyle w:val="a3"/>
      <w:jc w:val="center"/>
      <w:rPr>
        <w:b/>
        <w:sz w:val="24"/>
        <w:szCs w:val="24"/>
      </w:rPr>
    </w:pPr>
    <w:r w:rsidRPr="008210DF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35B79B" wp14:editId="48D16650">
              <wp:simplePos x="0" y="0"/>
              <wp:positionH relativeFrom="margin">
                <wp:align>left</wp:align>
              </wp:positionH>
              <wp:positionV relativeFrom="paragraph">
                <wp:posOffset>300990</wp:posOffset>
              </wp:positionV>
              <wp:extent cx="6629400" cy="1404620"/>
              <wp:effectExtent l="0" t="0" r="19050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EDCF6" w14:textId="6F051060" w:rsidR="008210DF" w:rsidRPr="008210DF" w:rsidRDefault="00DF0BD2" w:rsidP="008210D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希望する専攻</w:t>
                          </w:r>
                          <w:r w:rsidR="008210DF"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分野が</w:t>
                          </w:r>
                          <w:r w:rsidR="003F54B2">
                            <w:rPr>
                              <w:sz w:val="20"/>
                              <w:szCs w:val="20"/>
                            </w:rPr>
                            <w:t>7</w:t>
                          </w:r>
                          <w:r w:rsidR="008210DF"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つの重点分野とどのように関連するか、および将来のキャリア計画（世界理解と親善、平和を推進するというロータリー財団の使命をどのように支え、役立つか）を説明下さい。</w:t>
                          </w:r>
                        </w:p>
                        <w:p w14:paraId="007F914D" w14:textId="77777777" w:rsidR="008210DF" w:rsidRDefault="008210DF" w:rsidP="008210DF">
                          <w:pPr>
                            <w:jc w:val="center"/>
                          </w:pP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《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MS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明朝、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10.5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ポイント、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1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行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40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文字で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34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行以内</w:t>
                          </w:r>
                          <w:r>
                            <w:rPr>
                              <w:rFonts w:hint="eastAsia"/>
                            </w:rPr>
                            <w:t>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35B79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23.7pt;width:52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" strokecolor="#5a5a5a [2109]">
              <v:textbox style="mso-fit-shape-to-text:t">
                <w:txbxContent>
                  <w:p w14:paraId="244EDCF6" w14:textId="6F051060" w:rsidR="008210DF" w:rsidRPr="008210DF" w:rsidRDefault="00DF0BD2" w:rsidP="008210D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希望する専攻</w:t>
                    </w:r>
                    <w:r w:rsidR="008210DF" w:rsidRPr="008210DF">
                      <w:rPr>
                        <w:rFonts w:hint="eastAsia"/>
                        <w:sz w:val="20"/>
                        <w:szCs w:val="20"/>
                      </w:rPr>
                      <w:t>分野が</w:t>
                    </w:r>
                    <w:r w:rsidR="003F54B2">
                      <w:rPr>
                        <w:sz w:val="20"/>
                        <w:szCs w:val="20"/>
                      </w:rPr>
                      <w:t>7</w:t>
                    </w:r>
                    <w:r w:rsidR="008210DF" w:rsidRPr="008210DF">
                      <w:rPr>
                        <w:rFonts w:hint="eastAsia"/>
                        <w:sz w:val="20"/>
                        <w:szCs w:val="20"/>
                      </w:rPr>
                      <w:t>つの重点分野とどのように関連するか、および将来のキャリア計画（世界理解と親善、平和を推進するというロータリー財団の使命をどのように支え、役立つか）を説明下さい。</w:t>
                    </w:r>
                  </w:p>
                  <w:p w14:paraId="007F914D" w14:textId="77777777" w:rsidR="008210DF" w:rsidRDefault="008210DF" w:rsidP="008210DF">
                    <w:pPr>
                      <w:jc w:val="center"/>
                    </w:pP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《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MS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明朝、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10.5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ポイント、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1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行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40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文字で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34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行以内</w:t>
                    </w:r>
                    <w:r>
                      <w:rPr>
                        <w:rFonts w:hint="eastAsia"/>
                      </w:rPr>
                      <w:t>》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62F7C" w:rsidRPr="00F62F7C">
      <w:rPr>
        <w:rFonts w:hint="eastAsia"/>
        <w:b/>
        <w:noProof/>
        <w:sz w:val="24"/>
        <w:szCs w:val="24"/>
      </w:rPr>
      <w:t>20</w:t>
    </w:r>
    <w:r w:rsidR="007D3D84">
      <w:rPr>
        <w:rFonts w:hint="eastAsia"/>
        <w:b/>
        <w:noProof/>
        <w:sz w:val="24"/>
        <w:szCs w:val="24"/>
      </w:rPr>
      <w:t>2</w:t>
    </w:r>
    <w:r w:rsidR="00A4324C">
      <w:rPr>
        <w:rFonts w:hint="eastAsia"/>
        <w:b/>
        <w:noProof/>
        <w:sz w:val="24"/>
        <w:szCs w:val="24"/>
      </w:rPr>
      <w:t>4</w:t>
    </w:r>
    <w:r w:rsidR="00B8561F">
      <w:rPr>
        <w:rFonts w:hint="eastAsia"/>
        <w:b/>
        <w:noProof/>
        <w:sz w:val="24"/>
        <w:szCs w:val="24"/>
      </w:rPr>
      <w:t>-2</w:t>
    </w:r>
    <w:r w:rsidR="00A4324C">
      <w:rPr>
        <w:rFonts w:hint="eastAsia"/>
        <w:b/>
        <w:noProof/>
        <w:sz w:val="24"/>
        <w:szCs w:val="24"/>
      </w:rPr>
      <w:t>5</w:t>
    </w:r>
    <w:r w:rsidR="00F62F7C" w:rsidRPr="00F62F7C">
      <w:rPr>
        <w:rFonts w:hint="eastAsia"/>
        <w:b/>
        <w:noProof/>
        <w:sz w:val="24"/>
        <w:szCs w:val="24"/>
      </w:rPr>
      <w:t>年度</w:t>
    </w:r>
    <w:r w:rsidR="00F62F7C" w:rsidRPr="002F0A9E">
      <w:rPr>
        <w:rFonts w:hint="eastAsia"/>
        <w:b/>
        <w:noProof/>
        <w:szCs w:val="24"/>
      </w:rPr>
      <w:t>（派遣年度</w:t>
    </w:r>
    <w:r w:rsidR="00F62F7C" w:rsidRPr="002F0A9E">
      <w:rPr>
        <w:rFonts w:hint="eastAsia"/>
        <w:b/>
        <w:noProof/>
        <w:szCs w:val="24"/>
      </w:rPr>
      <w:t>20</w:t>
    </w:r>
    <w:r w:rsidR="00B8561F">
      <w:rPr>
        <w:rFonts w:hint="eastAsia"/>
        <w:b/>
        <w:noProof/>
        <w:szCs w:val="24"/>
      </w:rPr>
      <w:t>2</w:t>
    </w:r>
    <w:r w:rsidR="00A4324C">
      <w:rPr>
        <w:rFonts w:hint="eastAsia"/>
        <w:b/>
        <w:noProof/>
        <w:szCs w:val="24"/>
      </w:rPr>
      <w:t>5</w:t>
    </w:r>
    <w:r w:rsidR="00F62F7C" w:rsidRPr="002F0A9E">
      <w:rPr>
        <w:rFonts w:hint="eastAsia"/>
        <w:b/>
        <w:noProof/>
        <w:szCs w:val="24"/>
      </w:rPr>
      <w:t>年）</w:t>
    </w:r>
    <w:r w:rsidR="00DA41F4" w:rsidRPr="008210DF">
      <w:rPr>
        <w:rFonts w:hint="eastAsia"/>
        <w:b/>
        <w:sz w:val="24"/>
        <w:szCs w:val="24"/>
      </w:rPr>
      <w:t>グローバル奨学生申請書（小論文）</w:t>
    </w:r>
  </w:p>
  <w:p w14:paraId="0627F114" w14:textId="77777777" w:rsidR="00DA41F4" w:rsidRPr="008210DF" w:rsidRDefault="00DA41F4" w:rsidP="008210DF">
    <w:pPr>
      <w:pStyle w:val="a3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A99F" w14:textId="77777777" w:rsidR="007312C3" w:rsidRDefault="007312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formatting="0"/>
  <w:defaultTabStop w:val="840"/>
  <w:drawingGridHorizontalSpacing w:val="131"/>
  <w:drawingGridVerticalSpacing w:val="2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F4"/>
    <w:rsid w:val="0006037C"/>
    <w:rsid w:val="00081103"/>
    <w:rsid w:val="00124470"/>
    <w:rsid w:val="00214FDE"/>
    <w:rsid w:val="00217AB6"/>
    <w:rsid w:val="002D3811"/>
    <w:rsid w:val="002E2C47"/>
    <w:rsid w:val="002F0A9E"/>
    <w:rsid w:val="003040AA"/>
    <w:rsid w:val="00315DC8"/>
    <w:rsid w:val="00326D2B"/>
    <w:rsid w:val="003F54B2"/>
    <w:rsid w:val="004B511E"/>
    <w:rsid w:val="004F278B"/>
    <w:rsid w:val="00581F0D"/>
    <w:rsid w:val="005A1009"/>
    <w:rsid w:val="007108CB"/>
    <w:rsid w:val="007312C3"/>
    <w:rsid w:val="007D3D84"/>
    <w:rsid w:val="008210DF"/>
    <w:rsid w:val="00827D59"/>
    <w:rsid w:val="00872B99"/>
    <w:rsid w:val="0091784E"/>
    <w:rsid w:val="00970AB9"/>
    <w:rsid w:val="009A1BA5"/>
    <w:rsid w:val="009A2203"/>
    <w:rsid w:val="00A4324C"/>
    <w:rsid w:val="00A5368F"/>
    <w:rsid w:val="00AD36C9"/>
    <w:rsid w:val="00B3392A"/>
    <w:rsid w:val="00B82325"/>
    <w:rsid w:val="00B8561F"/>
    <w:rsid w:val="00BB260B"/>
    <w:rsid w:val="00C20873"/>
    <w:rsid w:val="00CC5ADA"/>
    <w:rsid w:val="00D9560B"/>
    <w:rsid w:val="00DA41F4"/>
    <w:rsid w:val="00DE55A1"/>
    <w:rsid w:val="00DF0BD2"/>
    <w:rsid w:val="00E04292"/>
    <w:rsid w:val="00F10A6C"/>
    <w:rsid w:val="00F62F7C"/>
    <w:rsid w:val="00FA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19AFE"/>
  <w15:chartTrackingRefBased/>
  <w15:docId w15:val="{C68A93C8-670B-4E73-A9DD-1C83D858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1F4"/>
  </w:style>
  <w:style w:type="paragraph" w:styleId="a5">
    <w:name w:val="footer"/>
    <w:basedOn w:val="a"/>
    <w:link w:val="a6"/>
    <w:uiPriority w:val="99"/>
    <w:unhideWhenUsed/>
    <w:rsid w:val="00DA4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1F4"/>
  </w:style>
  <w:style w:type="table" w:styleId="a7">
    <w:name w:val="Table Grid"/>
    <w:basedOn w:val="a1"/>
    <w:uiPriority w:val="39"/>
    <w:rsid w:val="00DA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5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1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4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miyasato</dc:creator>
  <cp:keywords/>
  <dc:description/>
  <cp:lastModifiedBy>KP</cp:lastModifiedBy>
  <cp:revision>3</cp:revision>
  <cp:lastPrinted>2014-07-11T04:32:00Z</cp:lastPrinted>
  <dcterms:created xsi:type="dcterms:W3CDTF">2024-08-20T10:06:00Z</dcterms:created>
  <dcterms:modified xsi:type="dcterms:W3CDTF">2024-08-20T10:06:00Z</dcterms:modified>
</cp:coreProperties>
</file>